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97B7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赛事活动抽签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管理系统</w:t>
      </w:r>
    </w:p>
    <w:p w14:paraId="16C453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eastAsia" w:asciiTheme="minorEastAsia" w:hAnsiTheme="minorEastAsia" w:eastAsiaTheme="minorEastAsia" w:cstheme="minorEastAsia"/>
          <w:sz w:val="22"/>
          <w:szCs w:val="22"/>
          <w:lang w:val="en-US" w:eastAsia="zh-CN"/>
        </w:rPr>
      </w:pPr>
    </w:p>
    <w:tbl>
      <w:tblPr>
        <w:tblStyle w:val="2"/>
        <w:tblW w:w="87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1217"/>
        <w:gridCol w:w="1275"/>
        <w:gridCol w:w="4245"/>
        <w:gridCol w:w="1371"/>
      </w:tblGrid>
      <w:tr w14:paraId="1A9A3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7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98C6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开发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  <w:t>需求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清单</w:t>
            </w:r>
          </w:p>
        </w:tc>
      </w:tr>
      <w:tr w14:paraId="75F83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62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编号</w:t>
            </w:r>
          </w:p>
        </w:tc>
        <w:tc>
          <w:tcPr>
            <w:tcW w:w="12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EB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EC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子项</w:t>
            </w:r>
          </w:p>
        </w:tc>
        <w:tc>
          <w:tcPr>
            <w:tcW w:w="42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9D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功能描述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29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主要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使用人</w:t>
            </w:r>
          </w:p>
        </w:tc>
      </w:tr>
      <w:tr w14:paraId="1AF96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69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17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5E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前台页面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C3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比赛抽签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3EF39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参赛人员通过微信扫描二维码打开活动页面，在预设的时间段内允许抽签。</w:t>
            </w:r>
          </w:p>
          <w:p w14:paraId="17D41EC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参赛人员输入姓名、手机号，通过信息比对以及短信验证后，可进行抽签操作。</w:t>
            </w:r>
          </w:p>
          <w:p w14:paraId="7414899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点击抽签后，系统在该人员所属的组别内随机抽取一个签号并固定下来，完成抽签后展示抽签结果。</w:t>
            </w:r>
          </w:p>
          <w:p w14:paraId="248C3811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页面下方提供地图、赛事日程的入口链接。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2E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参赛人员</w:t>
            </w:r>
          </w:p>
        </w:tc>
      </w:tr>
      <w:tr w14:paraId="5CE15C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00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707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70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地图信息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C47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展示赛事活动地图信息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E9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参赛人员</w:t>
            </w:r>
          </w:p>
        </w:tc>
      </w:tr>
      <w:tr w14:paraId="3A80F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AD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250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BD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赛事日程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B52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展示赛事活动日程安排信息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73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参赛人员</w:t>
            </w:r>
          </w:p>
        </w:tc>
      </w:tr>
      <w:tr w14:paraId="508E8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67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41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活动管理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3D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活动管理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8A1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管理活动信息，增删改查、管控抽签起止时间、生成访问二维码。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16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管理员</w:t>
            </w:r>
          </w:p>
        </w:tc>
      </w:tr>
      <w:tr w14:paraId="7C2FBD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5A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790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BC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活动分组管理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A88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管理活动分组信息，增删改查、按组别管控抽签人数、统计抽签情况。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64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管理员</w:t>
            </w:r>
          </w:p>
        </w:tc>
      </w:tr>
      <w:tr w14:paraId="0DBB2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D2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952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81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人员信息管理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A94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管理参赛人员信息，增删改查、批量导入参赛人员、记录抽签结果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、批量导出抽签结果。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CF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管理员</w:t>
            </w:r>
          </w:p>
        </w:tc>
      </w:tr>
      <w:tr w14:paraId="22BF39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03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50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系统管理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A9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用户管理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7CC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管理后台用户信息，增删改查、赋予角色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F7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管理员</w:t>
            </w:r>
          </w:p>
        </w:tc>
      </w:tr>
      <w:tr w14:paraId="59998F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75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B35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E1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角色管理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EF9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管理后台用户角色与权限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A6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管理员</w:t>
            </w:r>
          </w:p>
        </w:tc>
      </w:tr>
      <w:tr w14:paraId="53782B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91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187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9F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菜单管理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98F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管理后台操作菜单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69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管理员</w:t>
            </w:r>
          </w:p>
        </w:tc>
      </w:tr>
      <w:tr w14:paraId="3347B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19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C77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E0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组织机构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C91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管理组织机构信息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7C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管理员</w:t>
            </w:r>
          </w:p>
        </w:tc>
      </w:tr>
      <w:tr w14:paraId="60DCA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20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AD5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5C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数据字典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381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管理数据字典信息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2D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管理员</w:t>
            </w:r>
          </w:p>
        </w:tc>
      </w:tr>
      <w:tr w14:paraId="00859E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AB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1E5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FB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参数管理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D4D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管理系统参数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02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管理员</w:t>
            </w:r>
          </w:p>
        </w:tc>
      </w:tr>
      <w:tr w14:paraId="74A15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31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A0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日志监控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E7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登录日志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8B2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登录名、登录时间、IP。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BA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管理员</w:t>
            </w:r>
          </w:p>
        </w:tc>
      </w:tr>
      <w:tr w14:paraId="0CF36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E9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C3A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41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操作日志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28C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61616"/>
                <w:kern w:val="0"/>
                <w:sz w:val="22"/>
                <w:szCs w:val="22"/>
                <w:u w:val="none"/>
                <w:lang w:val="en-US" w:eastAsia="zh-CN" w:bidi="ar"/>
              </w:rPr>
              <w:t>操作人、时间、操作内容、请求地址、IP。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A9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管理员</w:t>
            </w:r>
          </w:p>
        </w:tc>
      </w:tr>
    </w:tbl>
    <w:p w14:paraId="1A24F99D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C19856"/>
    <w:multiLevelType w:val="singleLevel"/>
    <w:tmpl w:val="08C1985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xOWY5OWEwMjIzMWFkMjkxNDZhZTUzMjdkZWRiMjUifQ=="/>
  </w:docVars>
  <w:rsids>
    <w:rsidRoot w:val="00000000"/>
    <w:rsid w:val="0EAD7F88"/>
    <w:rsid w:val="10394744"/>
    <w:rsid w:val="141379A2"/>
    <w:rsid w:val="17B95195"/>
    <w:rsid w:val="1C7F5BD5"/>
    <w:rsid w:val="1FFE4A72"/>
    <w:rsid w:val="21A86C46"/>
    <w:rsid w:val="28E21B88"/>
    <w:rsid w:val="2AB0164F"/>
    <w:rsid w:val="2D435E3B"/>
    <w:rsid w:val="2DC21DC5"/>
    <w:rsid w:val="2FDB2CCA"/>
    <w:rsid w:val="35DB23FC"/>
    <w:rsid w:val="3EB25AC7"/>
    <w:rsid w:val="45B24076"/>
    <w:rsid w:val="46AA5385"/>
    <w:rsid w:val="495A6EFE"/>
    <w:rsid w:val="49B8346A"/>
    <w:rsid w:val="4B92454E"/>
    <w:rsid w:val="4BA737C1"/>
    <w:rsid w:val="4E6F1BA1"/>
    <w:rsid w:val="4F3307F6"/>
    <w:rsid w:val="557F21C6"/>
    <w:rsid w:val="59EC76FE"/>
    <w:rsid w:val="5ACB0753"/>
    <w:rsid w:val="5E101EEA"/>
    <w:rsid w:val="66BA2939"/>
    <w:rsid w:val="67F26828"/>
    <w:rsid w:val="68775E54"/>
    <w:rsid w:val="690D6A69"/>
    <w:rsid w:val="69604D4B"/>
    <w:rsid w:val="761511BD"/>
    <w:rsid w:val="781D5377"/>
    <w:rsid w:val="7A711A0B"/>
    <w:rsid w:val="7B38234C"/>
    <w:rsid w:val="7B5B7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507</Words>
  <Characters>514</Characters>
  <Lines>0</Lines>
  <Paragraphs>0</Paragraphs>
  <TotalTime>9</TotalTime>
  <ScaleCrop>false</ScaleCrop>
  <LinksUpToDate>false</LinksUpToDate>
  <CharactersWithSpaces>514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2024-01-16T01:49:00Z</dcterms:created>
  <dc:creator>沙痕暮云</dc:creator>
  <cp:lastModifiedBy>admin</cp:lastModifiedBy>
  <cp:lastPrinted>2024-01-29T09:46:00Z</cp:lastPrinted>
  <dcterms:modified xsi:type="dcterms:W3CDTF">2025-05-12T02:01:56Z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70F6F07CCA4545A38BBC551CFC80442C_12</vt:lpwstr>
  </property>
  <property fmtid="{D5CDD505-2E9C-101B-9397-08002B2CF9AE}" pid="4" name="KSOTemplateDocerSaveRecord">
    <vt:lpwstr>eyJoZGlkIjoiNTdkNjY2YmViOTZiMmNiMjVlMDMyZGQzODA5ODc1ZTEiLCJ1c2VySWQiOiIxNDUwNzgxMzY3In0=</vt:lpwstr>
  </property>
</Properties>
</file>